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 w:cs="宋体"/>
          <w:b/>
          <w:sz w:val="36"/>
          <w:szCs w:val="36"/>
        </w:rPr>
      </w:pPr>
      <w:r>
        <w:rPr>
          <w:rFonts w:hint="eastAsia" w:ascii="宋体" w:hAnsi="宋体" w:eastAsia="宋体" w:cs="宋体"/>
          <w:b/>
          <w:sz w:val="36"/>
          <w:szCs w:val="36"/>
        </w:rPr>
        <w:t>北京理工大学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法学</w:t>
      </w:r>
      <w:r>
        <w:rPr>
          <w:rFonts w:hint="eastAsia" w:ascii="宋体" w:hAnsi="宋体" w:eastAsia="宋体" w:cs="宋体"/>
          <w:b/>
          <w:sz w:val="36"/>
          <w:szCs w:val="36"/>
        </w:rPr>
        <w:t>院</w:t>
      </w:r>
    </w:p>
    <w:p>
      <w:pPr>
        <w:jc w:val="center"/>
        <w:rPr>
          <w:rFonts w:ascii="宋体" w:hAnsi="宋体" w:eastAsia="宋体" w:cs="宋体"/>
          <w:b/>
          <w:sz w:val="30"/>
          <w:szCs w:val="30"/>
        </w:rPr>
      </w:pPr>
      <w:r>
        <w:rPr>
          <w:rFonts w:hint="eastAsia" w:ascii="宋体" w:hAnsi="宋体" w:eastAsia="宋体" w:cs="宋体"/>
          <w:b/>
          <w:sz w:val="30"/>
          <w:szCs w:val="30"/>
          <w:lang w:eastAsia="zh-CN"/>
        </w:rPr>
        <w:t>2019</w:t>
      </w:r>
      <w:r>
        <w:rPr>
          <w:rFonts w:hint="eastAsia" w:ascii="宋体" w:hAnsi="宋体" w:eastAsia="宋体" w:cs="宋体"/>
          <w:b/>
          <w:sz w:val="30"/>
          <w:szCs w:val="30"/>
          <w:lang w:val="en-US" w:eastAsia="zh-CN"/>
        </w:rPr>
        <w:t>-</w:t>
      </w:r>
      <w:r>
        <w:rPr>
          <w:rFonts w:hint="eastAsia" w:ascii="宋体" w:hAnsi="宋体" w:eastAsia="宋体" w:cs="宋体"/>
          <w:b/>
          <w:sz w:val="30"/>
          <w:szCs w:val="30"/>
          <w:lang w:eastAsia="zh-CN"/>
        </w:rPr>
        <w:t>2020学年第二学期</w:t>
      </w:r>
      <w:r>
        <w:rPr>
          <w:rFonts w:hint="eastAsia" w:ascii="宋体" w:hAnsi="宋体" w:eastAsia="宋体" w:cs="宋体"/>
          <w:b/>
          <w:sz w:val="30"/>
          <w:szCs w:val="30"/>
        </w:rPr>
        <w:t>接收转专业学生公示方案</w:t>
      </w:r>
    </w:p>
    <w:p>
      <w:pPr>
        <w:rPr>
          <w:rFonts w:ascii="仿宋" w:hAnsi="仿宋" w:eastAsia="仿宋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法学院</w:t>
      </w:r>
      <w:r>
        <w:rPr>
          <w:rFonts w:hint="default" w:ascii="Times New Roman" w:hAnsi="Times New Roman" w:eastAsia="宋体" w:cs="Times New Roman"/>
          <w:sz w:val="24"/>
          <w:szCs w:val="24"/>
        </w:rPr>
        <w:t>采用网上公示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，</w:t>
      </w:r>
      <w:r>
        <w:rPr>
          <w:rFonts w:hint="default" w:ascii="Times New Roman" w:hAnsi="Times New Roman" w:eastAsia="宋体" w:cs="Times New Roman"/>
          <w:sz w:val="24"/>
          <w:szCs w:val="24"/>
        </w:rPr>
        <w:t>公示网址：北京理工大学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法学院官网。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firstLine="480" w:firstLineChars="200"/>
        <w:textAlignment w:val="auto"/>
        <w:rPr>
          <w:rFonts w:hint="eastAsia" w:ascii="Times New Roman" w:hAnsi="Times New Roman" w:eastAsia="宋体" w:cs="Times New Roman"/>
          <w:sz w:val="24"/>
          <w:szCs w:val="24"/>
          <w:lang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遴选办法、工作流程及公示方案公示期：20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20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年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月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日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-2020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年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月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11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日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初选名单公示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期：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2020年6月15日-2020年6月24日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，具体公示时间以当时安排为准。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正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式转专业名单公示：2020年秋季学期开学前一周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，具体公示时间以当时安排为准。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  <w:lang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公示期间，如有异议，请联系曾老师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，</w:t>
      </w:r>
      <w:r>
        <w:rPr>
          <w:rFonts w:hint="default" w:ascii="Times New Roman" w:hAnsi="Times New Roman" w:eastAsia="宋体" w:cs="Times New Roman"/>
          <w:sz w:val="24"/>
          <w:szCs w:val="24"/>
        </w:rPr>
        <w:t>联系电话：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010-</w:t>
      </w:r>
      <w:r>
        <w:rPr>
          <w:rFonts w:hint="default" w:ascii="Times New Roman" w:hAnsi="Times New Roman" w:eastAsia="宋体" w:cs="Times New Roman"/>
          <w:sz w:val="24"/>
          <w:szCs w:val="24"/>
        </w:rPr>
        <w:t>6891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1140</w:t>
      </w:r>
      <w:r>
        <w:rPr>
          <w:rFonts w:hint="default" w:ascii="Times New Roman" w:hAnsi="Times New Roman" w:eastAsia="宋体" w:cs="Times New Roman"/>
          <w:sz w:val="24"/>
          <w:szCs w:val="24"/>
        </w:rPr>
        <w:t>。</w:t>
      </w:r>
    </w:p>
    <w:p>
      <w:pPr>
        <w:spacing w:before="156" w:beforeLines="50" w:line="360" w:lineRule="auto"/>
        <w:ind w:firstLine="480" w:firstLineChars="200"/>
        <w:rPr>
          <w:rFonts w:hint="default" w:ascii="Times New Roman" w:hAnsi="Times New Roman" w:eastAsia="宋体" w:cs="Times New Roman"/>
          <w:sz w:val="24"/>
          <w:szCs w:val="24"/>
        </w:rPr>
      </w:pPr>
    </w:p>
    <w:p>
      <w:pPr>
        <w:spacing w:before="156" w:beforeLines="50" w:line="360" w:lineRule="auto"/>
        <w:ind w:firstLine="480" w:firstLineChars="200"/>
        <w:rPr>
          <w:rFonts w:hint="default" w:ascii="Times New Roman" w:hAnsi="Times New Roman" w:eastAsia="宋体" w:cs="Times New Roman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6" w:beforeLines="50" w:line="360" w:lineRule="auto"/>
        <w:ind w:firstLine="480" w:firstLineChars="200"/>
        <w:jc w:val="right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                                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法学</w:t>
      </w:r>
      <w:r>
        <w:rPr>
          <w:rFonts w:hint="default" w:ascii="Times New Roman" w:hAnsi="Times New Roman" w:eastAsia="宋体" w:cs="Times New Roman"/>
          <w:sz w:val="24"/>
          <w:szCs w:val="24"/>
        </w:rPr>
        <w:t>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6" w:beforeLines="50" w:line="360" w:lineRule="auto"/>
        <w:ind w:firstLine="480" w:firstLineChars="200"/>
        <w:jc w:val="right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                              20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20</w:t>
      </w:r>
      <w:r>
        <w:rPr>
          <w:rFonts w:hint="default" w:ascii="Times New Roman" w:hAnsi="Times New Roman" w:eastAsia="宋体" w:cs="Times New Roman"/>
          <w:sz w:val="24"/>
          <w:szCs w:val="24"/>
        </w:rPr>
        <w:t>年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sz w:val="24"/>
          <w:szCs w:val="24"/>
        </w:rPr>
        <w:t>月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2</w:t>
      </w:r>
      <w:r>
        <w:rPr>
          <w:rFonts w:hint="default" w:ascii="Times New Roman" w:hAnsi="Times New Roman" w:eastAsia="宋体" w:cs="Times New Roman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699"/>
    <w:rsid w:val="00106C7C"/>
    <w:rsid w:val="001A0587"/>
    <w:rsid w:val="001D2DD0"/>
    <w:rsid w:val="0025407D"/>
    <w:rsid w:val="00447245"/>
    <w:rsid w:val="00514690"/>
    <w:rsid w:val="005B53BE"/>
    <w:rsid w:val="005E542B"/>
    <w:rsid w:val="00622A71"/>
    <w:rsid w:val="00623EA5"/>
    <w:rsid w:val="006D76B1"/>
    <w:rsid w:val="008F71FF"/>
    <w:rsid w:val="00AF05B3"/>
    <w:rsid w:val="00B76F65"/>
    <w:rsid w:val="00B97DD9"/>
    <w:rsid w:val="00C72A93"/>
    <w:rsid w:val="00D33699"/>
    <w:rsid w:val="00D475DB"/>
    <w:rsid w:val="00DF08D3"/>
    <w:rsid w:val="00DF1754"/>
    <w:rsid w:val="00E20269"/>
    <w:rsid w:val="00E605EF"/>
    <w:rsid w:val="00ED395F"/>
    <w:rsid w:val="00F54702"/>
    <w:rsid w:val="04FE4FAB"/>
    <w:rsid w:val="09460540"/>
    <w:rsid w:val="09F73236"/>
    <w:rsid w:val="0A3C4BF2"/>
    <w:rsid w:val="0E1D7E9B"/>
    <w:rsid w:val="0FE52636"/>
    <w:rsid w:val="132F5F06"/>
    <w:rsid w:val="140F55AC"/>
    <w:rsid w:val="150818A5"/>
    <w:rsid w:val="16F13F69"/>
    <w:rsid w:val="19496B0C"/>
    <w:rsid w:val="1A647B03"/>
    <w:rsid w:val="20794903"/>
    <w:rsid w:val="22AA06E9"/>
    <w:rsid w:val="260704EA"/>
    <w:rsid w:val="26C969E7"/>
    <w:rsid w:val="289E5FB2"/>
    <w:rsid w:val="2AFD0689"/>
    <w:rsid w:val="2B833CCC"/>
    <w:rsid w:val="2C077E2B"/>
    <w:rsid w:val="2C634D5A"/>
    <w:rsid w:val="2D654A12"/>
    <w:rsid w:val="2DFD3FBE"/>
    <w:rsid w:val="2E4D3FA3"/>
    <w:rsid w:val="307E4A01"/>
    <w:rsid w:val="33685B0A"/>
    <w:rsid w:val="36255E87"/>
    <w:rsid w:val="380E66D9"/>
    <w:rsid w:val="386D1375"/>
    <w:rsid w:val="39533CB1"/>
    <w:rsid w:val="3A714A9E"/>
    <w:rsid w:val="3B0A09DB"/>
    <w:rsid w:val="3B1B21F3"/>
    <w:rsid w:val="3B20665F"/>
    <w:rsid w:val="40415852"/>
    <w:rsid w:val="423E3D49"/>
    <w:rsid w:val="43743CA0"/>
    <w:rsid w:val="46BB574A"/>
    <w:rsid w:val="48A75F2D"/>
    <w:rsid w:val="4915433D"/>
    <w:rsid w:val="4BB91969"/>
    <w:rsid w:val="4C031125"/>
    <w:rsid w:val="4D4101A7"/>
    <w:rsid w:val="4E973083"/>
    <w:rsid w:val="51C96F1E"/>
    <w:rsid w:val="52C517A1"/>
    <w:rsid w:val="52D87516"/>
    <w:rsid w:val="538970CE"/>
    <w:rsid w:val="553D3F5F"/>
    <w:rsid w:val="56CB3A1C"/>
    <w:rsid w:val="575B544B"/>
    <w:rsid w:val="57F70BAD"/>
    <w:rsid w:val="587E34E5"/>
    <w:rsid w:val="592C2630"/>
    <w:rsid w:val="5A397985"/>
    <w:rsid w:val="5CE10FC5"/>
    <w:rsid w:val="5CF525E3"/>
    <w:rsid w:val="5D386A39"/>
    <w:rsid w:val="5E5364FE"/>
    <w:rsid w:val="60B6579D"/>
    <w:rsid w:val="62B9752B"/>
    <w:rsid w:val="654B166D"/>
    <w:rsid w:val="6A2F7C88"/>
    <w:rsid w:val="6C2053C8"/>
    <w:rsid w:val="6DDA5C49"/>
    <w:rsid w:val="757E2D94"/>
    <w:rsid w:val="758E72A7"/>
    <w:rsid w:val="76246572"/>
    <w:rsid w:val="766562EA"/>
    <w:rsid w:val="77080259"/>
    <w:rsid w:val="776D25F0"/>
    <w:rsid w:val="7B454B78"/>
    <w:rsid w:val="7C8D4A07"/>
    <w:rsid w:val="7FBB0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眉 Char"/>
    <w:basedOn w:val="6"/>
    <w:link w:val="4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批注框文本 Char"/>
    <w:basedOn w:val="6"/>
    <w:link w:val="2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61</Words>
  <Characters>351</Characters>
  <Lines>2</Lines>
  <Paragraphs>1</Paragraphs>
  <TotalTime>1</TotalTime>
  <ScaleCrop>false</ScaleCrop>
  <LinksUpToDate>false</LinksUpToDate>
  <CharactersWithSpaces>411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2018-12-30T12:23:00Z</dcterms:created>
  <dc:creator>administer</dc:creator>
  <cp:lastModifiedBy>zjj_olivia</cp:lastModifiedBy>
  <cp:lastPrinted>2019-12-17T02:11:00Z</cp:lastPrinted>
  <dcterms:modified xsi:type="dcterms:W3CDTF">2020-06-03T06:14:21Z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