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42" w:rsidRDefault="008C6CD3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北京理工大学法学院</w:t>
      </w:r>
    </w:p>
    <w:p w:rsidR="00587842" w:rsidRDefault="008C6CD3">
      <w:pPr>
        <w:jc w:val="center"/>
        <w:rPr>
          <w:rFonts w:ascii="宋体" w:eastAsia="宋体" w:hAnsi="宋体" w:cs="宋体"/>
          <w:b/>
          <w:sz w:val="30"/>
          <w:szCs w:val="30"/>
        </w:rPr>
      </w:pPr>
      <w:r w:rsidRPr="008C6CD3">
        <w:rPr>
          <w:rFonts w:ascii="宋体" w:eastAsia="宋体" w:hAnsi="宋体" w:cs="宋体" w:hint="eastAsia"/>
          <w:b/>
          <w:sz w:val="30"/>
          <w:szCs w:val="30"/>
        </w:rPr>
        <w:t>2018-2019学年第二学期</w:t>
      </w:r>
      <w:r w:rsidR="00B455FA">
        <w:rPr>
          <w:rFonts w:ascii="宋体" w:eastAsia="宋体" w:hAnsi="宋体" w:cs="宋体" w:hint="eastAsia"/>
          <w:b/>
          <w:sz w:val="30"/>
          <w:szCs w:val="30"/>
        </w:rPr>
        <w:t>接收转专业学生工</w:t>
      </w:r>
      <w:bookmarkStart w:id="0" w:name="_GoBack"/>
      <w:bookmarkEnd w:id="0"/>
      <w:r w:rsidR="00B455FA">
        <w:rPr>
          <w:rFonts w:ascii="宋体" w:eastAsia="宋体" w:hAnsi="宋体" w:cs="宋体" w:hint="eastAsia"/>
          <w:b/>
          <w:sz w:val="30"/>
          <w:szCs w:val="30"/>
        </w:rPr>
        <w:t>作流程</w:t>
      </w:r>
    </w:p>
    <w:p w:rsidR="00587842" w:rsidRPr="008C6CD3" w:rsidRDefault="00587842">
      <w:pPr>
        <w:rPr>
          <w:rFonts w:ascii="仿宋" w:eastAsia="仿宋" w:hAnsi="仿宋"/>
          <w:sz w:val="28"/>
          <w:szCs w:val="28"/>
        </w:rPr>
      </w:pPr>
    </w:p>
    <w:p w:rsidR="00587842" w:rsidRDefault="00B455FA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191135</wp:posOffset>
                </wp:positionV>
                <wp:extent cx="1906270" cy="491490"/>
                <wp:effectExtent l="0" t="0" r="1778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49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42" w:rsidRDefault="00B455FA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确定接收转专业学生计划表及遴选办法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88.45pt;margin-top:15.05pt;width:150.1pt;height:38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" fillcolor="white [3201]" strokeweight=".5pt">
                <v:textbox>
                  <w:txbxContent>
                    <w:p w:rsidR="00587842" w:rsidRDefault="00B455FA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确定接收转专业学生计划表及遴选办法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191135</wp:posOffset>
                </wp:positionV>
                <wp:extent cx="880110" cy="491490"/>
                <wp:effectExtent l="0" t="0" r="15875" b="228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42" w:rsidRDefault="00B455FA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2019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年</w:t>
                            </w:r>
                          </w:p>
                          <w:p w:rsidR="00587842" w:rsidRDefault="00B455FA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6</w:t>
                            </w:r>
                            <w:r>
                              <w:rPr>
                                <w:rFonts w:ascii="Times New Roman" w:eastAsia="仿宋" w:hAnsi="Times New Roman" w:cs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4</w:t>
                            </w:r>
                            <w:r>
                              <w:rPr>
                                <w:rFonts w:ascii="Times New Roman" w:eastAsia="仿宋" w:hAnsi="Times New Roman" w:cs="Times New Roman"/>
                              </w:rPr>
                              <w:t>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7" type="#_x0000_t202" style="position:absolute;left:0;text-align:left;margin-left:80.45pt;margin-top:15.05pt;width:69.3pt;height:38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" fillcolor="white [3201]" strokeweight=".5pt">
                <v:textbox>
                  <w:txbxContent>
                    <w:p w:rsidR="00587842" w:rsidRDefault="00B455FA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2019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年</w:t>
                      </w:r>
                    </w:p>
                    <w:p w:rsidR="00587842" w:rsidRDefault="00B455FA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6</w:t>
                      </w:r>
                      <w:r>
                        <w:rPr>
                          <w:rFonts w:ascii="Times New Roman" w:eastAsia="仿宋" w:hAnsi="Times New Roman" w:cs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4</w:t>
                      </w:r>
                      <w:r>
                        <w:rPr>
                          <w:rFonts w:ascii="Times New Roman" w:eastAsia="仿宋" w:hAnsi="Times New Roman" w:cs="Times New Roman"/>
                        </w:rPr>
                        <w:t>日前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372110</wp:posOffset>
                </wp:positionV>
                <wp:extent cx="370840" cy="129540"/>
                <wp:effectExtent l="0" t="19050" r="29210" b="4191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3" type="#_x0000_t13" style="position:absolute;left:0pt;margin-left:154.5pt;margin-top:29.3pt;height:10.2pt;width:29.2pt;z-index:251694080;v-text-anchor:middle;mso-width-relative:page;mso-height-relative:page;" filled="f" stroked="t" coordsize="21600,21600" o:gfxdata="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Djfb9cAAAAJAQAADwAAAAAAAAAB&#10;ACAAAAAiAAAAZHJzL2Rvd25yZXYueG1sUEsBAhQAFAAAAAgAh07iQGa67lNKAgAAcAQAAA4AAAAA&#10;AAAAAQAgAAAAJgEAAGRycy9lMm9Eb2MueG1sUEsFBgAAAAAGAAYAWQEAAOIFAAAAAA==&#10;" adj="17827,5400">
                <v:fill on="f" focussize="0,0"/>
                <v:stroke weight="1pt" color="#000000 [3213]" joinstyle="round"/>
                <v:imagedata o:title=""/>
                <o:lock v:ext="edit" aspectratio="f"/>
              </v:shape>
            </w:pict>
          </mc:Fallback>
        </mc:AlternateContent>
      </w:r>
    </w:p>
    <w:p w:rsidR="00587842" w:rsidRDefault="00B455FA">
      <w:pPr>
        <w:tabs>
          <w:tab w:val="left" w:pos="8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1529080</wp:posOffset>
                </wp:positionV>
                <wp:extent cx="128905" cy="215265"/>
                <wp:effectExtent l="19050" t="0" r="42545" b="32385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215265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67" type="#_x0000_t67" style="position:absolute;left:0pt;margin-left:258.45pt;margin-top:120.4pt;height:16.95pt;width:10.15pt;z-index:251680768;v-text-anchor:middle;mso-width-relative:page;mso-height-relative:page;" filled="f" stroked="t" coordsize="21600,21600" o:gfxdata="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nglNHYAAAACwEAAA8AAAAAAAAA&#10;AQAgAAAAIgAAAGRycy9kb3ducmV2LnhtbFBLAQIUABQAAAAIAIdO4kB674IXSgIAAG8EAAAOAAAA&#10;AAAAAAEAIAAAACcBAABkcnMvZTJvRG9jLnhtbFBLBQYAAAAABgAGAFkBAADjBQAAAAA=&#10;" adj="15133,5400">
                <v:fill on="f" focussize="0,0"/>
                <v:stroke weight="1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1813560</wp:posOffset>
                </wp:positionV>
                <wp:extent cx="3286760" cy="3182620"/>
                <wp:effectExtent l="0" t="0" r="28575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497" cy="3182931"/>
                          <a:chOff x="0" y="0"/>
                          <a:chExt cx="3286497" cy="3182931"/>
                        </a:xfrm>
                      </wpg:grpSpPr>
                      <wps:wsp>
                        <wps:cNvPr id="21" name="下箭头 21"/>
                        <wps:cNvSpPr/>
                        <wps:spPr>
                          <a:xfrm>
                            <a:off x="2242868" y="136297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380227" y="0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学院审核学生情况并组织面试，产生初选结果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0" y="0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11~12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371600" y="810883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公示接收转专业学生初选名单并上报教务处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0" y="810883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14~16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380227" y="1647645"/>
                            <a:ext cx="1906270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完成拟接收转专业学生成绩核查并公示正式转专业学生名单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8627" y="1777041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23~25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371600" y="2691441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转专业学生到新专业报到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0" y="2691441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842" w:rsidRDefault="00B455FA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26</w:t>
                              </w:r>
                              <w:r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-30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下箭头 20"/>
                        <wps:cNvSpPr/>
                        <wps:spPr>
                          <a:xfrm>
                            <a:off x="2260121" y="543464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下箭头 22"/>
                        <wps:cNvSpPr/>
                        <wps:spPr>
                          <a:xfrm>
                            <a:off x="2260121" y="239814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右箭头 24"/>
                        <wps:cNvSpPr/>
                        <wps:spPr>
                          <a:xfrm>
                            <a:off x="940279" y="181155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右箭头 25"/>
                        <wps:cNvSpPr/>
                        <wps:spPr>
                          <a:xfrm>
                            <a:off x="940279" y="1000664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右箭头 26"/>
                        <wps:cNvSpPr/>
                        <wps:spPr>
                          <a:xfrm>
                            <a:off x="940279" y="1949570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右箭头 27"/>
                        <wps:cNvSpPr/>
                        <wps:spPr>
                          <a:xfrm>
                            <a:off x="940279" y="2855343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8" style="position:absolute;left:0;text-align:left;margin-left:80.45pt;margin-top:142.8pt;width:258.8pt;height:250.6pt;z-index:251702272" coordsize="32864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21" o:spid="_x0000_s1029" type="#_x0000_t67" style="position:absolute;left:22428;top:13629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 filled="f" strokecolor="black [3213]" strokeweight="1pt"/>
                <v:shape id="文本框 9" o:spid="_x0000_s1030" type="#_x0000_t202" style="position:absolute;left:13802;width:19062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fillcolor="white [3201]" strokeweight=".5pt">
                  <v:textbox>
                    <w:txbxContent>
                      <w:p w:rsidR="00587842" w:rsidRDefault="00B455F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学院审核学生情况并组织面试，产生初选结果</w:t>
                        </w:r>
                      </w:p>
                    </w:txbxContent>
                  </v:textbox>
                </v:shape>
                <v:shape id="文本框 10" o:spid="_x0000_s1031" type="#_x0000_t202" style="position:absolute;width:8794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 fillcolor="white [3201]" strokeweight=".5pt">
                  <v:textbox inset="1.5mm,,1.5mm">
                    <w:txbxContent>
                      <w:p w:rsidR="00587842" w:rsidRDefault="00B455FA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6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11~12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日</w:t>
                        </w:r>
                      </w:p>
                    </w:txbxContent>
                  </v:textbox>
                </v:shape>
                <v:shape id="文本框 11" o:spid="_x0000_s1032" type="#_x0000_t202" style="position:absolute;left:13716;top:8108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fillcolor="white [3201]" strokeweight=".5pt">
                  <v:textbox>
                    <w:txbxContent>
                      <w:p w:rsidR="00587842" w:rsidRDefault="00B455F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公示接收转专业学生初选名单并上报教务处</w:t>
                        </w:r>
                      </w:p>
                    </w:txbxContent>
                  </v:textbox>
                </v:shape>
                <v:shape id="文本框 12" o:spid="_x0000_s1033" type="#_x0000_t202" style="position:absolute;top:8108;width:8794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 fillcolor="white [3201]" strokeweight=".5pt">
                  <v:textbox inset="1.5mm,,1.5mm">
                    <w:txbxContent>
                      <w:p w:rsidR="00587842" w:rsidRDefault="00B455FA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6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14~16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3" o:spid="_x0000_s1034" type="#_x0000_t202" style="position:absolute;left:13802;top:16476;width:19062;height:6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 fillcolor="white [3201]" strokeweight=".5pt">
                  <v:textbox>
                    <w:txbxContent>
                      <w:p w:rsidR="00587842" w:rsidRDefault="00B455F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完成拟接收转专业学生成绩核查并公示正式转专业学生名单</w:t>
                        </w:r>
                      </w:p>
                    </w:txbxContent>
                  </v:textbox>
                </v:shape>
                <v:shape id="文本框 14" o:spid="_x0000_s1035" type="#_x0000_t202" style="position:absolute;left:86;top:17770;width:8795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 fillcolor="white [3201]" strokeweight=".5pt">
                  <v:textbox inset="1.5mm,,1.5mm">
                    <w:txbxContent>
                      <w:p w:rsidR="00587842" w:rsidRDefault="00B455FA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8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23~25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5" o:spid="_x0000_s1036" type="#_x0000_t202" style="position:absolute;left:13716;top:26914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 fillcolor="white [3201]" strokeweight=".5pt">
                  <v:textbox>
                    <w:txbxContent>
                      <w:p w:rsidR="00587842" w:rsidRDefault="00B455F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转专业学生到新专业报到</w:t>
                        </w:r>
                      </w:p>
                    </w:txbxContent>
                  </v:textbox>
                </v:shape>
                <v:shape id="文本框 16" o:spid="_x0000_s1037" type="#_x0000_t202" style="position:absolute;top:26914;width:8794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 fillcolor="white [3201]" strokeweight=".5pt">
                  <v:textbox>
                    <w:txbxContent>
                      <w:p w:rsidR="00587842" w:rsidRDefault="00B455FA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8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26</w:t>
                        </w:r>
                        <w:r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-30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日</w:t>
                        </w:r>
                      </w:p>
                    </w:txbxContent>
                  </v:textbox>
                </v:shape>
                <v:shape id="下箭头 20" o:spid="_x0000_s1038" type="#_x0000_t67" style="position:absolute;left:22601;top:5434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 filled="f" strokecolor="black [3213]" strokeweight="1pt"/>
                <v:shape id="下箭头 22" o:spid="_x0000_s1039" type="#_x0000_t67" style="position:absolute;left:22601;top:23981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 filled="f" strokecolor="black [3213]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24" o:spid="_x0000_s1040" type="#_x0000_t13" style="position:absolute;left:9402;top:1811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 filled="f" strokecolor="black [3213]" strokeweight="1pt"/>
                <v:shape id="右箭头 25" o:spid="_x0000_s1041" type="#_x0000_t13" style="position:absolute;left:9402;top:10006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 filled="f" strokecolor="black [3213]" strokeweight="1pt"/>
                <v:shape id="右箭头 26" o:spid="_x0000_s1042" type="#_x0000_t13" style="position:absolute;left:9402;top:19495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 filled="f" strokecolor="black [3213]" strokeweight="1pt"/>
                <v:shape id="右箭头 27" o:spid="_x0000_s1043" type="#_x0000_t13" style="position:absolute;left:9402;top:28553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 filled="f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588645</wp:posOffset>
                </wp:positionV>
                <wp:extent cx="1906270" cy="880110"/>
                <wp:effectExtent l="0" t="0" r="17780" b="158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879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42" w:rsidRDefault="00B455FA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公示接收转专业学生的《计划表》、《遴选办法》以及《工作流程》，同时接受学生递交申请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44" type="#_x0000_t202" style="position:absolute;left:0;text-align:left;margin-left:189.15pt;margin-top:46.35pt;width:150.1pt;height:69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" fillcolor="white [3201]" strokeweight=".5pt">
                <v:textbox>
                  <w:txbxContent>
                    <w:p w:rsidR="00587842" w:rsidRDefault="00B455FA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公示接收转专业学生的《计划表》、《遴选办法》以及《工作流程》，同时接受学生递交申请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709295</wp:posOffset>
                </wp:positionV>
                <wp:extent cx="880110" cy="815340"/>
                <wp:effectExtent l="4445" t="4445" r="10795" b="184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42" w:rsidRDefault="00B455FA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2019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6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日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~2019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6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10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45" type="#_x0000_t202" style="position:absolute;left:0;text-align:left;margin-left:80.45pt;margin-top:55.85pt;width:69.3pt;height:64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" fillcolor="white [3201]" strokeweight=".5pt">
                <v:textbox inset="1.5mm,,1.5mm">
                  <w:txbxContent>
                    <w:p w:rsidR="00587842" w:rsidRDefault="00B455FA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2019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年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6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5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日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~2019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年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6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10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329565</wp:posOffset>
                </wp:positionV>
                <wp:extent cx="129540" cy="215900"/>
                <wp:effectExtent l="19050" t="0" r="42545" b="32385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215661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67" type="#_x0000_t67" style="position:absolute;left:0pt;margin-left:259.1pt;margin-top:25.95pt;height:17pt;width:10.2pt;z-index:251695104;v-text-anchor:middle;mso-width-relative:page;mso-height-relative:page;" filled="f" stroked="t" coordsize="21600,21600" o:gfxdata="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c1IptQAAAAJAQAADwAAAAAAAAABACAA&#10;AAAiAAAAZHJzL2Rvd25yZXYueG1sUEsBAhQAFAAAAAgAh07iQEAm8KVKAgAAbwQAAA4AAAAAAAAA&#10;AQAgAAAAIwEAAGRycy9lMm9Eb2MueG1sUEsFBgAAAAAGAAYAWQEAAN8FAAAAAA==&#10;" adj="15121,5400">
                <v:fill on="f" focussize="0,0"/>
                <v:stroke weight="1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890270</wp:posOffset>
                </wp:positionV>
                <wp:extent cx="370840" cy="129540"/>
                <wp:effectExtent l="0" t="19050" r="29210" b="4191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3" type="#_x0000_t13" style="position:absolute;left:0pt;margin-left:154.5pt;margin-top:70.1pt;height:10.2pt;width:29.2pt;z-index:251698176;v-text-anchor:middle;mso-width-relative:page;mso-height-relative:page;" filled="f" stroked="t" coordsize="21600,21600" o:gfxdata="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LNg5PbAAAACwEAAA8AAAAA&#10;AAAAAQAgAAAAIgAAAGRycy9kb3ducmV2LnhtbFBLAQIUABQAAAAIAIdO4kCx8IE1SgIAAHAEAAAO&#10;AAAAAAAAAAEAIAAAACoBAABkcnMvZTJvRG9jLnhtbFBLBQYAAAAABgAGAFkBAADmBQAAAAA=&#10;" adj="17826,5400">
                <v:fill on="f" focussize="0,0"/>
                <v:stroke weight="1pt" color="#000000 [3213]" joinstyle="round"/>
                <v:imagedata o:title=""/>
                <o:lock v:ext="edit" aspectratio="f"/>
              </v:shape>
            </w:pict>
          </mc:Fallback>
        </mc:AlternateContent>
      </w:r>
    </w:p>
    <w:sectPr w:rsidR="00587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54" w:rsidRDefault="002B2954" w:rsidP="008C6CD3">
      <w:r>
        <w:separator/>
      </w:r>
    </w:p>
  </w:endnote>
  <w:endnote w:type="continuationSeparator" w:id="0">
    <w:p w:rsidR="002B2954" w:rsidRDefault="002B2954" w:rsidP="008C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54" w:rsidRDefault="002B2954" w:rsidP="008C6CD3">
      <w:r>
        <w:separator/>
      </w:r>
    </w:p>
  </w:footnote>
  <w:footnote w:type="continuationSeparator" w:id="0">
    <w:p w:rsidR="002B2954" w:rsidRDefault="002B2954" w:rsidP="008C6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2B2954"/>
    <w:rsid w:val="00587842"/>
    <w:rsid w:val="007543AF"/>
    <w:rsid w:val="00755A72"/>
    <w:rsid w:val="00771C2C"/>
    <w:rsid w:val="007F59CF"/>
    <w:rsid w:val="00803AFA"/>
    <w:rsid w:val="00890CDD"/>
    <w:rsid w:val="008C6CD3"/>
    <w:rsid w:val="0090751F"/>
    <w:rsid w:val="009162BB"/>
    <w:rsid w:val="00971361"/>
    <w:rsid w:val="00986058"/>
    <w:rsid w:val="009F1D4B"/>
    <w:rsid w:val="00A30391"/>
    <w:rsid w:val="00B10144"/>
    <w:rsid w:val="00B455FA"/>
    <w:rsid w:val="00BD3A10"/>
    <w:rsid w:val="00C81413"/>
    <w:rsid w:val="00CD6781"/>
    <w:rsid w:val="00D475DB"/>
    <w:rsid w:val="00DF337E"/>
    <w:rsid w:val="00E83979"/>
    <w:rsid w:val="00FC5FE5"/>
    <w:rsid w:val="046B692A"/>
    <w:rsid w:val="0BBF3DC1"/>
    <w:rsid w:val="0D6A7E31"/>
    <w:rsid w:val="79BF0F9F"/>
    <w:rsid w:val="7D74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sunhaiyan</cp:lastModifiedBy>
  <cp:revision>20</cp:revision>
  <dcterms:created xsi:type="dcterms:W3CDTF">2017-06-11T06:03:00Z</dcterms:created>
  <dcterms:modified xsi:type="dcterms:W3CDTF">2019-06-04T09:33:00Z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